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C9" w:rsidRDefault="00F527C9" w:rsidP="002150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0FA" w:rsidRPr="00F527C9" w:rsidRDefault="00F527C9" w:rsidP="002150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Проверочные работы </w:t>
      </w:r>
      <w:r w:rsidR="002150FA" w:rsidRPr="00F527C9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  <w:r w:rsidRPr="00F5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ОВЗ</w:t>
      </w:r>
      <w:r w:rsidR="00B842D8" w:rsidRPr="00F5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Диктанты </w:t>
      </w:r>
    </w:p>
    <w:p w:rsidR="002150FA" w:rsidRPr="00B842D8" w:rsidRDefault="001028DF" w:rsidP="001028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Повторение. Простое и сложное предложение с союзами и, а, но.</w:t>
      </w:r>
    </w:p>
    <w:p w:rsidR="001028DF" w:rsidRPr="00B842D8" w:rsidRDefault="001028DF" w:rsidP="0010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Иждивенцы.</w:t>
      </w:r>
    </w:p>
    <w:p w:rsidR="001028DF" w:rsidRPr="00B842D8" w:rsidRDefault="001028DF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В лесу уж такой порядок. Бобры для себя осины валят, объедают их лоси и зайцы. Дятлы для себя дырочки в березах пробивают, а сок березовый пьют синички, бабочки, муравьи. Для себя строил орел гнездо, а живут в нем воробьи.</w:t>
      </w:r>
    </w:p>
    <w:p w:rsidR="001028DF" w:rsidRPr="00B842D8" w:rsidRDefault="001028DF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У каждого лесного работника есть иждивенцы. И хоть бы спасибо сказали, а то еще по шее наклепают. Вот вам пример. Барсук нору вырыл, а лиса влезла и выгнала барсука.</w:t>
      </w:r>
    </w:p>
    <w:p w:rsidR="00B842D8" w:rsidRDefault="001028DF" w:rsidP="00B842D8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/71 слово/</w:t>
      </w:r>
    </w:p>
    <w:p w:rsidR="001028DF" w:rsidRPr="00B842D8" w:rsidRDefault="001028DF" w:rsidP="00B842D8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- Последнее предложение разобрать по членам, начертить схему.</w:t>
      </w:r>
    </w:p>
    <w:p w:rsidR="001028DF" w:rsidRPr="00B842D8" w:rsidRDefault="001028DF" w:rsidP="001028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Состав слова. Правописания в корне.</w:t>
      </w:r>
    </w:p>
    <w:p w:rsidR="001028DF" w:rsidRPr="00B842D8" w:rsidRDefault="001028DF" w:rsidP="0010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Красота, радость и тайна.</w:t>
      </w:r>
    </w:p>
    <w:p w:rsidR="001028DF" w:rsidRPr="00B842D8" w:rsidRDefault="001028DF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Мальчик встретил в лесу старика. Старик шел усталый, но радостно улыбался. На вопрос мальчика он отвечал, что в лесу есть красота, радость и тайна.</w:t>
      </w:r>
    </w:p>
    <w:p w:rsidR="001028DF" w:rsidRPr="00B842D8" w:rsidRDefault="001028DF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Посмотрел мальчик вокруг себя. Все красиво. Но самой красивой показалась ему головка фиалки. Поют птицы, жужжат пчелы. </w:t>
      </w:r>
      <w:r w:rsidR="00F97F9C" w:rsidRPr="00B842D8">
        <w:rPr>
          <w:rFonts w:ascii="Times New Roman" w:hAnsi="Times New Roman" w:cs="Times New Roman"/>
          <w:sz w:val="24"/>
          <w:szCs w:val="24"/>
        </w:rPr>
        <w:t>В этих звуках мальчик услыхал радость. Но где же тайна?</w:t>
      </w:r>
    </w:p>
    <w:p w:rsidR="00F97F9C" w:rsidRPr="00B842D8" w:rsidRDefault="00F97F9C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Каждый год мальчик приходил в лес искать тайну. И каждый год находил красоту и радость.  А тайна была в том, что красота вечна. </w:t>
      </w:r>
    </w:p>
    <w:p w:rsidR="00F97F9C" w:rsidRPr="00B842D8" w:rsidRDefault="00F97F9C" w:rsidP="00F97F9C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/78 слов/</w:t>
      </w:r>
    </w:p>
    <w:p w:rsidR="00F97F9C" w:rsidRPr="00B842D8" w:rsidRDefault="00F97F9C" w:rsidP="00F97F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Состав слова. Правописание приставок.</w:t>
      </w:r>
    </w:p>
    <w:p w:rsidR="00F97F9C" w:rsidRPr="00B842D8" w:rsidRDefault="00F97F9C" w:rsidP="00F97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Враги и друзья пшеничного поля.</w:t>
      </w:r>
    </w:p>
    <w:p w:rsidR="00F97F9C" w:rsidRPr="00B842D8" w:rsidRDefault="00F97F9C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Крестьянин вспахал землю. </w:t>
      </w:r>
      <w:r w:rsidR="001E7EF1" w:rsidRPr="00B842D8">
        <w:rPr>
          <w:rFonts w:ascii="Times New Roman" w:hAnsi="Times New Roman" w:cs="Times New Roman"/>
          <w:sz w:val="24"/>
          <w:szCs w:val="24"/>
        </w:rPr>
        <w:t xml:space="preserve">Попало в землю зерно. От влаги оно набухло, проросло и пробилось к свету зеленым листком. Все поле покрылось нежными </w:t>
      </w:r>
      <w:r w:rsidR="001E7EF1" w:rsidRPr="00B842D8">
        <w:rPr>
          <w:rFonts w:ascii="Times New Roman" w:hAnsi="Times New Roman" w:cs="Times New Roman"/>
          <w:sz w:val="24"/>
          <w:szCs w:val="24"/>
          <w:u w:val="single"/>
        </w:rPr>
        <w:t>побегами.</w:t>
      </w:r>
      <w:r w:rsidR="001E7EF1" w:rsidRPr="00B842D8">
        <w:rPr>
          <w:rFonts w:ascii="Times New Roman" w:hAnsi="Times New Roman" w:cs="Times New Roman"/>
          <w:sz w:val="24"/>
          <w:szCs w:val="24"/>
        </w:rPr>
        <w:t xml:space="preserve"> Но тут напали на пшеницу враги-сорняки.  Люди начали с ними борьбу. Ведь пшенице надо перезимовать под снегом.</w:t>
      </w:r>
    </w:p>
    <w:p w:rsidR="001E7EF1" w:rsidRPr="00B842D8" w:rsidRDefault="001E7EF1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Пришла зима с морозами и метелями. Мороз был врагом пшеницы, а снег – другом. Съежились от мороза зеленые листочки. Сгубил бы он пшеницу, но выпал снег и накрыл поле теплым одеялом.</w:t>
      </w:r>
    </w:p>
    <w:p w:rsidR="001E7EF1" w:rsidRPr="00B842D8" w:rsidRDefault="001E7EF1" w:rsidP="001E7EF1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/76 слов/</w:t>
      </w:r>
    </w:p>
    <w:p w:rsidR="001E7EF1" w:rsidRPr="00B842D8" w:rsidRDefault="001E7EF1" w:rsidP="001E7EF1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- Выделенное слово разобрать по составу.</w:t>
      </w:r>
    </w:p>
    <w:p w:rsidR="001E7EF1" w:rsidRPr="00B842D8" w:rsidRDefault="001E7EF1" w:rsidP="001E7E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Сложные слова с соединительными гласными о, е и без них.</w:t>
      </w:r>
    </w:p>
    <w:p w:rsidR="001E7EF1" w:rsidRPr="00B842D8" w:rsidRDefault="001E7EF1" w:rsidP="001E7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Мишки научили.</w:t>
      </w:r>
    </w:p>
    <w:p w:rsidR="001E7EF1" w:rsidRPr="00B842D8" w:rsidRDefault="001E7EF1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Это случилось в мое первое путешествие по тайге. Прошли бурелом и поставили шалаш под скалой. Внесли вещи и рухнули от усталости на зеленую подстилку.</w:t>
      </w:r>
    </w:p>
    <w:p w:rsidR="001E7EF1" w:rsidRPr="00B842D8" w:rsidRDefault="001E7EF1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Разбудил нас грохот и треск. Мы выскочили из шалаша и отбежали под сосны. Только тогда поняли причину камнепада.</w:t>
      </w:r>
    </w:p>
    <w:p w:rsidR="001E7EF1" w:rsidRPr="00B842D8" w:rsidRDefault="001E7EF1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У края скалы возились два медвежонка. Они сгребали лапами камни и сбрасывали их. Булыжники крушили наше жилище. Вдруг появилась медведица и увела своих верхолазов.</w:t>
      </w:r>
    </w:p>
    <w:p w:rsidR="001E7EF1" w:rsidRPr="00B842D8" w:rsidRDefault="001E7EF1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Хор</w:t>
      </w:r>
      <w:r w:rsidR="00160765" w:rsidRPr="00B842D8">
        <w:rPr>
          <w:rFonts w:ascii="Times New Roman" w:hAnsi="Times New Roman" w:cs="Times New Roman"/>
          <w:sz w:val="24"/>
          <w:szCs w:val="24"/>
        </w:rPr>
        <w:t>о</w:t>
      </w:r>
      <w:r w:rsidRPr="00B842D8">
        <w:rPr>
          <w:rFonts w:ascii="Times New Roman" w:hAnsi="Times New Roman" w:cs="Times New Roman"/>
          <w:sz w:val="24"/>
          <w:szCs w:val="24"/>
        </w:rPr>
        <w:t>ший урок мы получили. Нельзя строить в тайге</w:t>
      </w:r>
      <w:r w:rsidR="00160765" w:rsidRPr="00B842D8">
        <w:rPr>
          <w:rFonts w:ascii="Times New Roman" w:hAnsi="Times New Roman" w:cs="Times New Roman"/>
          <w:sz w:val="24"/>
          <w:szCs w:val="24"/>
        </w:rPr>
        <w:t xml:space="preserve"> шалаш под скалами.</w:t>
      </w:r>
    </w:p>
    <w:p w:rsidR="00160765" w:rsidRPr="00B842D8" w:rsidRDefault="00160765" w:rsidP="00160765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lastRenderedPageBreak/>
        <w:t>/79 слов/</w:t>
      </w:r>
    </w:p>
    <w:p w:rsidR="00160765" w:rsidRPr="00B842D8" w:rsidRDefault="00160765" w:rsidP="00160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765" w:rsidRPr="00B842D8" w:rsidRDefault="00160765" w:rsidP="001607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Правописание падежных окончаний существительных единственного и множественного числа.</w:t>
      </w:r>
    </w:p>
    <w:p w:rsidR="00786D00" w:rsidRPr="00B842D8" w:rsidRDefault="00786D00" w:rsidP="00786D00">
      <w:pPr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Осень.</w:t>
      </w:r>
    </w:p>
    <w:p w:rsidR="00786D00" w:rsidRPr="00B842D8" w:rsidRDefault="00786D00" w:rsidP="00B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 В луже появился первый ледок. Это осень повесила на  лето  замок. Осталось только повернуть ключ.</w:t>
      </w:r>
    </w:p>
    <w:p w:rsidR="00786D00" w:rsidRPr="00B842D8" w:rsidRDefault="00786D00" w:rsidP="00B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Спешит осень.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Надо птиц отправить в дальний путь</w:t>
      </w:r>
      <w:r w:rsidRPr="00B842D8">
        <w:rPr>
          <w:rFonts w:ascii="Times New Roman" w:hAnsi="Times New Roman" w:cs="Times New Roman"/>
          <w:sz w:val="24"/>
          <w:szCs w:val="24"/>
        </w:rPr>
        <w:t>. Нужно зажечь в листьях рябины костры, чтобы освещали птицам дорогу. День и ночь пылает пламя рябиновых пожарищ.</w:t>
      </w:r>
    </w:p>
    <w:p w:rsidR="00786D00" w:rsidRPr="00B842D8" w:rsidRDefault="00786D00" w:rsidP="00B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Идут дни. Летит ветер. Он срывает с берёзок и клёнов яркие листья.</w:t>
      </w:r>
    </w:p>
    <w:p w:rsidR="00786D00" w:rsidRPr="00B842D8" w:rsidRDefault="00786D00" w:rsidP="00B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Кончился листопад. На смену ему пришёл листодёр. Прошёлся он по рощам, побуянил в парках. Сделал своё дело – и замолк.</w:t>
      </w:r>
    </w:p>
    <w:p w:rsidR="00160765" w:rsidRPr="00B842D8" w:rsidRDefault="00160765" w:rsidP="00160765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/72 слова/</w:t>
      </w:r>
    </w:p>
    <w:p w:rsidR="00160765" w:rsidRPr="00B842D8" w:rsidRDefault="00160765" w:rsidP="00160765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- В выделенном предложении сделать грамматический разбор существительных.</w:t>
      </w:r>
    </w:p>
    <w:p w:rsidR="004863D0" w:rsidRPr="00B842D8" w:rsidRDefault="00160765" w:rsidP="001607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Правописание падежных окончаний прилагательных единственного числа.</w:t>
      </w:r>
      <w:r w:rsidRPr="00B842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863D0" w:rsidRPr="00B842D8" w:rsidRDefault="004863D0" w:rsidP="004863D0">
      <w:pPr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842D8">
        <w:rPr>
          <w:rFonts w:ascii="Times New Roman" w:hAnsi="Times New Roman" w:cs="Times New Roman"/>
          <w:b/>
          <w:sz w:val="24"/>
          <w:szCs w:val="24"/>
        </w:rPr>
        <w:t>Стань волшебником.</w:t>
      </w:r>
    </w:p>
    <w:p w:rsidR="004863D0" w:rsidRPr="00B842D8" w:rsidRDefault="004863D0" w:rsidP="00B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 С ранней весны до поздней осени дарит лес человеку свои богатства. А зимнему лесу нужна помощь. Стань волшебником, помоги ему.</w:t>
      </w:r>
    </w:p>
    <w:p w:rsidR="004863D0" w:rsidRPr="00B842D8" w:rsidRDefault="004863D0" w:rsidP="00B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  Ты пришёл в лес на лыжную прогулку. Лыжня волшебной нитью поведёт тебя к сказочному месту, откроет маленькую тайну. А ты ищи, кому нужна твоя помощь. От недавнего бурана согнулась на опушке берёзка. Освободи красавицу от снежной тяжести. Возле молодого дубка уже побывали волшебники. Здесь висят гроздья рябины, кусочки свежего сала.</w:t>
      </w:r>
    </w:p>
    <w:p w:rsidR="004863D0" w:rsidRPr="00B842D8" w:rsidRDefault="004863D0" w:rsidP="00B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 xml:space="preserve">          Ходи по лесу не жадным хозяином, а заботливым сыном.</w:t>
      </w:r>
    </w:p>
    <w:p w:rsidR="002D48F1" w:rsidRPr="00B842D8" w:rsidRDefault="00160765" w:rsidP="00160765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/81 слово/</w:t>
      </w:r>
    </w:p>
    <w:p w:rsidR="002D48F1" w:rsidRPr="00B842D8" w:rsidRDefault="002D48F1" w:rsidP="002D48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Правописание падежных окончаний  прилагательных множественного числа.</w:t>
      </w:r>
    </w:p>
    <w:p w:rsidR="002D48F1" w:rsidRPr="00B842D8" w:rsidRDefault="002D48F1" w:rsidP="002D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Следы на снегу.</w:t>
      </w:r>
    </w:p>
    <w:p w:rsidR="002D48F1" w:rsidRPr="00B842D8" w:rsidRDefault="002D48F1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Пришла пора снегопадов и крепких морозов. До самых крыш замело избы горбатыми сугробами. В серебристом инее стоят деревья.</w:t>
      </w:r>
    </w:p>
    <w:p w:rsidR="002D48F1" w:rsidRPr="00B842D8" w:rsidRDefault="002D48F1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Интересно молодым следопытам читать белую книгу зимы. Вот под тонкими рябинками краснеют ягоды. Это снегири выбирали из ягод семена. К ближним оврагам цепочкой ведут</w:t>
      </w:r>
      <w:r w:rsidR="00526888" w:rsidRPr="00B842D8">
        <w:rPr>
          <w:rFonts w:ascii="Times New Roman" w:hAnsi="Times New Roman" w:cs="Times New Roman"/>
          <w:sz w:val="24"/>
          <w:szCs w:val="24"/>
        </w:rPr>
        <w:t xml:space="preserve"> следы лисы. Искала она рябчиков и тетеревов. У осин ночью кормились зайцы.</w:t>
      </w:r>
    </w:p>
    <w:p w:rsidR="00526888" w:rsidRPr="00B842D8" w:rsidRDefault="00526888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Звери и птицы пишут на белых страницах истории из лесной жизни. А вьюги да метели листают эти страницы.</w:t>
      </w:r>
    </w:p>
    <w:p w:rsidR="00526888" w:rsidRPr="00B842D8" w:rsidRDefault="00526888" w:rsidP="00526888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/75 слов/</w:t>
      </w:r>
    </w:p>
    <w:p w:rsidR="00526888" w:rsidRPr="00B842D8" w:rsidRDefault="00526888" w:rsidP="005268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Правописание падежных окончаний прилагательных на –ий, -ья, -ье.</w:t>
      </w:r>
    </w:p>
    <w:p w:rsidR="00526888" w:rsidRPr="00B842D8" w:rsidRDefault="00526888" w:rsidP="0052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526888" w:rsidRPr="00B842D8" w:rsidRDefault="00526888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Каждую ночь приходил медведь к охотничьей избушке и съедал улов рыбы. Мы поставили капкан с зубьями. Сверху навалили рыбьи головы. А медведь снизу капкан ковырнул, он захлопнулся. Зверь спокойно рыбу съел и убежал. </w:t>
      </w:r>
    </w:p>
    <w:p w:rsidR="00526888" w:rsidRPr="00B842D8" w:rsidRDefault="00526888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Зарядили мы ружья и пошли в тайгу. Вдруг в кустах медвежья голова показалась. Не успели мы ружья вскинуть. Домой шли без добычи. У обрыва опять из кустов медведь на нас смотрит. Мы замерли от такого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медвежьего</w:t>
      </w:r>
      <w:r w:rsidRPr="00B842D8">
        <w:rPr>
          <w:rFonts w:ascii="Times New Roman" w:hAnsi="Times New Roman" w:cs="Times New Roman"/>
          <w:sz w:val="24"/>
          <w:szCs w:val="24"/>
        </w:rPr>
        <w:t xml:space="preserve"> нахальства.</w:t>
      </w:r>
    </w:p>
    <w:p w:rsidR="00526888" w:rsidRPr="00B842D8" w:rsidRDefault="00526888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Пусть живет, раз он такой хитрый.</w:t>
      </w:r>
    </w:p>
    <w:p w:rsidR="00526888" w:rsidRPr="00B842D8" w:rsidRDefault="00526888" w:rsidP="00526888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/77 слов/</w:t>
      </w:r>
    </w:p>
    <w:p w:rsidR="006C2699" w:rsidRPr="00B842D8" w:rsidRDefault="00526888" w:rsidP="00526888">
      <w:pPr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- Сделать грамматический разбор выделенного прилагательного.</w:t>
      </w:r>
    </w:p>
    <w:p w:rsidR="006C2699" w:rsidRPr="00B842D8" w:rsidRDefault="006C2699" w:rsidP="005268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Правописание личных местоимений.</w:t>
      </w:r>
    </w:p>
    <w:p w:rsidR="006C2699" w:rsidRPr="00B842D8" w:rsidRDefault="006C2699" w:rsidP="006C2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Просьба.</w:t>
      </w:r>
    </w:p>
    <w:p w:rsidR="006C2699" w:rsidRPr="00B842D8" w:rsidRDefault="006C2699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На косогоре была березка. Рядом с ней стояла старая ель. Там белка шелушила орешки и роняла семена. Семечки летели и ложились у ног березки. </w:t>
      </w:r>
    </w:p>
    <w:p w:rsidR="006C2699" w:rsidRPr="00B842D8" w:rsidRDefault="006C2699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Испугалась красавица. Станут семена елками-метелками и закроют от нее солнце. Обратилась она к ветру за помощью. Для него унести семена подальше пара пустяков.</w:t>
      </w:r>
    </w:p>
    <w:p w:rsidR="006C2699" w:rsidRPr="00B842D8" w:rsidRDefault="006C2699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Растут елочки. А березка стоит одна, далеко от них. Однажды налетел ураган. Испугалась красавица, стала просить елочек прикрыть ее. Но елочки уже не могли летать. Корни их не пускали.</w:t>
      </w:r>
    </w:p>
    <w:p w:rsidR="008172D0" w:rsidRPr="00B842D8" w:rsidRDefault="006C2699" w:rsidP="006C2699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/78 слов/</w:t>
      </w:r>
    </w:p>
    <w:p w:rsidR="008172D0" w:rsidRPr="00B842D8" w:rsidRDefault="008172D0" w:rsidP="008172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Глагол. Неопределенная форма на –ть, -чь, -ти. Правописание частицы не с глаголами.</w:t>
      </w:r>
    </w:p>
    <w:p w:rsidR="008172D0" w:rsidRPr="00B842D8" w:rsidRDefault="008172D0" w:rsidP="00817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Хорошие манеры.</w:t>
      </w:r>
    </w:p>
    <w:p w:rsidR="008172D0" w:rsidRPr="00B842D8" w:rsidRDefault="008172D0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Зачем нужны хорошие манеры? Чтобы человек не мешал человеку. Чтобы все вместе чувствовали себя хорошо. </w:t>
      </w:r>
    </w:p>
    <w:p w:rsidR="008172D0" w:rsidRPr="00B842D8" w:rsidRDefault="008172D0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Надо уметь не мешать друг другу. Поэтому не шумите. Поэтому не чавкайте, не говорите с набитым ртом. И локти не кладите на стол, чтобы не мешать соседу.</w:t>
      </w:r>
    </w:p>
    <w:p w:rsidR="008172D0" w:rsidRPr="00B842D8" w:rsidRDefault="008172D0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В хороших манерах есть глубокий смысл. Надо не запоминать сотни правил, а запомнить одно. Уважительно относись к другим. Тогда манеры сами придут к вам. Придет память на правила хорошего поведения, желание и умение их применять.</w:t>
      </w:r>
    </w:p>
    <w:p w:rsidR="008172D0" w:rsidRPr="00B842D8" w:rsidRDefault="008172D0" w:rsidP="008172D0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/79 слов/</w:t>
      </w:r>
    </w:p>
    <w:p w:rsidR="008172D0" w:rsidRPr="00B842D8" w:rsidRDefault="008172D0" w:rsidP="008172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 xml:space="preserve">Правописание личных окончаний глаголов </w:t>
      </w:r>
      <w:r w:rsidRPr="00B842D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 xml:space="preserve">  и </w:t>
      </w:r>
      <w:r w:rsidRPr="00B842D8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 xml:space="preserve"> спряжения.</w:t>
      </w:r>
    </w:p>
    <w:p w:rsidR="008172D0" w:rsidRPr="00B842D8" w:rsidRDefault="008172D0" w:rsidP="00817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Ты открываешь книгу.</w:t>
      </w:r>
    </w:p>
    <w:p w:rsidR="008172D0" w:rsidRPr="00B842D8" w:rsidRDefault="008172D0" w:rsidP="008172D0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</w:r>
      <w:r w:rsidR="009E7E5A" w:rsidRPr="00B842D8">
        <w:rPr>
          <w:rFonts w:ascii="Times New Roman" w:hAnsi="Times New Roman" w:cs="Times New Roman"/>
          <w:sz w:val="24"/>
          <w:szCs w:val="24"/>
        </w:rPr>
        <w:t xml:space="preserve">Ребята идут в библиотеки. В руках они держат книги. Приятно смотреть на них в эти  минуты. Чтение скоро станет для них потребностью. Это потребность души. Ее не сравнишь с желанием купить велосипед, магнитофон, обнову. Книга стоит выше всех вещей на свете. Она дарит нам огромную радость. Из книги мы узнаем много интересного, полезного, нужного. С каждой новой книгой становишься умнее. Часто в героях книг находим </w:t>
      </w:r>
      <w:r w:rsidR="009E7E5A" w:rsidRPr="00B842D8">
        <w:rPr>
          <w:rFonts w:ascii="Times New Roman" w:hAnsi="Times New Roman" w:cs="Times New Roman"/>
          <w:sz w:val="24"/>
          <w:szCs w:val="24"/>
          <w:u w:val="single"/>
        </w:rPr>
        <w:t>что-то</w:t>
      </w:r>
      <w:r w:rsidR="009E7E5A" w:rsidRPr="00B842D8">
        <w:rPr>
          <w:rFonts w:ascii="Times New Roman" w:hAnsi="Times New Roman" w:cs="Times New Roman"/>
          <w:sz w:val="24"/>
          <w:szCs w:val="24"/>
        </w:rPr>
        <w:t xml:space="preserve"> близкое нам. Тогда мы заглядываем глубже в самих себя.</w:t>
      </w:r>
    </w:p>
    <w:p w:rsidR="009E7E5A" w:rsidRPr="00B842D8" w:rsidRDefault="009E7E5A" w:rsidP="009E7E5A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/78 слов/</w:t>
      </w:r>
    </w:p>
    <w:p w:rsidR="009E7E5A" w:rsidRPr="00B842D8" w:rsidRDefault="009E7E5A" w:rsidP="009E7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Правописание глаголов на –тся, -ться.</w:t>
      </w:r>
    </w:p>
    <w:p w:rsidR="009E7E5A" w:rsidRPr="00B842D8" w:rsidRDefault="009E7E5A" w:rsidP="009E7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Концерт в лесу.</w:t>
      </w:r>
    </w:p>
    <w:p w:rsidR="009E7E5A" w:rsidRPr="00B842D8" w:rsidRDefault="009E7E5A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На школьном концерте шуметь нельзя. Это относится и к концерту в лесу. Ты его будешь слушать в мае. Лесные артисты дают концерт после долгого молчания. На чужбине перелетные птицы не поют и не вьют гнезд.</w:t>
      </w:r>
    </w:p>
    <w:p w:rsidR="009E7E5A" w:rsidRPr="00B842D8" w:rsidRDefault="009E7E5A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На лесной концерт не ходят большой группой, не одеваются ярко, не лазают по деревьям. Весной птицы на гнездах и могут испугаться.</w:t>
      </w:r>
    </w:p>
    <w:p w:rsidR="009E7E5A" w:rsidRPr="00B842D8" w:rsidRDefault="009E7E5A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lastRenderedPageBreak/>
        <w:tab/>
        <w:t>В мае лесной концерт будет продолжаться круглые сутки. Перерыв бывает после дождя. Поют артисты все разом</w:t>
      </w:r>
      <w:r w:rsidR="00B87584" w:rsidRPr="00B842D8">
        <w:rPr>
          <w:rFonts w:ascii="Times New Roman" w:hAnsi="Times New Roman" w:cs="Times New Roman"/>
          <w:sz w:val="24"/>
          <w:szCs w:val="24"/>
        </w:rPr>
        <w:t>. Хорошо научиться различать их голоса.</w:t>
      </w:r>
    </w:p>
    <w:p w:rsidR="00B87584" w:rsidRPr="00B842D8" w:rsidRDefault="00B87584" w:rsidP="00B87584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/81 слово/</w:t>
      </w:r>
    </w:p>
    <w:p w:rsidR="00B87584" w:rsidRPr="00B842D8" w:rsidRDefault="00B87584" w:rsidP="00B875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584" w:rsidRPr="00B842D8" w:rsidRDefault="00B87584" w:rsidP="00B875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Простое и сложное предложение с союзами и, а, но.</w:t>
      </w:r>
    </w:p>
    <w:p w:rsidR="00B87584" w:rsidRPr="00B842D8" w:rsidRDefault="00B87584" w:rsidP="00B8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Весенняя гроза.</w:t>
      </w:r>
    </w:p>
    <w:p w:rsidR="00B87584" w:rsidRPr="00B842D8" w:rsidRDefault="00B87584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Навстречу</w:t>
      </w:r>
      <w:r w:rsidRPr="00B842D8">
        <w:rPr>
          <w:rFonts w:ascii="Times New Roman" w:hAnsi="Times New Roman" w:cs="Times New Roman"/>
          <w:sz w:val="24"/>
          <w:szCs w:val="24"/>
        </w:rPr>
        <w:t xml:space="preserve"> солнцу ползет темная туча, на ней красными зигзагами мелькает молния. Слышны далекие раскаты грома, но дождя еще нет. Теплый ветер гнет деревья и поднимает пыль. Сейчас брызнет майский дождь, и начнется настоящая гроза.</w:t>
      </w:r>
    </w:p>
    <w:p w:rsidR="00B87584" w:rsidRPr="00B842D8" w:rsidRDefault="00B87584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Первые брызги черными точками ложатся на пыльную дорогу. Большая капля падает на щеку и ползет слезой по подбородку.</w:t>
      </w:r>
    </w:p>
    <w:p w:rsidR="00B87584" w:rsidRPr="00B842D8" w:rsidRDefault="00B87584" w:rsidP="00B8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Во время дождя ветер утихает. Шумит только дождь. Он мелкой дробью стучит по сухой дороге.</w:t>
      </w:r>
    </w:p>
    <w:p w:rsidR="00B87584" w:rsidRPr="00B842D8" w:rsidRDefault="00B87584" w:rsidP="00B87584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/72 слова/</w:t>
      </w:r>
    </w:p>
    <w:p w:rsidR="00B87584" w:rsidRPr="00B842D8" w:rsidRDefault="00B87584" w:rsidP="00B87584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- Первое предложение разобрать по членам предложения.</w:t>
      </w:r>
    </w:p>
    <w:p w:rsidR="00F65132" w:rsidRPr="00B842D8" w:rsidRDefault="00B87584" w:rsidP="00786D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 xml:space="preserve">сложное предложение со словами что, чтобы, потому что, </w:t>
      </w:r>
      <w:r w:rsidR="007B2523" w:rsidRPr="00B842D8">
        <w:rPr>
          <w:rFonts w:ascii="Times New Roman" w:hAnsi="Times New Roman" w:cs="Times New Roman"/>
          <w:sz w:val="24"/>
          <w:szCs w:val="24"/>
          <w:u w:val="single"/>
        </w:rPr>
        <w:t>где, когда, который.</w:t>
      </w:r>
    </w:p>
    <w:p w:rsidR="007B2523" w:rsidRPr="00B842D8" w:rsidRDefault="007B2523" w:rsidP="007B2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Вечные спутники.</w:t>
      </w:r>
    </w:p>
    <w:p w:rsidR="007B2523" w:rsidRPr="00B842D8" w:rsidRDefault="007B2523" w:rsidP="007B2523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Я начал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собирать</w:t>
      </w:r>
      <w:r w:rsidRPr="00B842D8">
        <w:rPr>
          <w:rFonts w:ascii="Times New Roman" w:hAnsi="Times New Roman" w:cs="Times New Roman"/>
          <w:sz w:val="24"/>
          <w:szCs w:val="24"/>
        </w:rPr>
        <w:t xml:space="preserve"> книги еще школьником. Теперь у меня скопилось так много книг, что они не могут уместиться на книжных полках. Мне пришлось поставить книги в два ряда. В первом ряду стоят любимые произведения, которые часто перечитываешь. С радостью и удивлением смотришь на книжные полки. Вот книги, которые я собрал в детстве. На меня смотрят разноцветными корешками Пушкин, Лермонтов, Толстой, Горький. Эти писатели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сопровождают</w:t>
      </w:r>
      <w:r w:rsidRPr="00B842D8">
        <w:rPr>
          <w:rFonts w:ascii="Times New Roman" w:hAnsi="Times New Roman" w:cs="Times New Roman"/>
          <w:sz w:val="24"/>
          <w:szCs w:val="24"/>
        </w:rPr>
        <w:t xml:space="preserve"> человека с ранних лет до глубокой старости.</w:t>
      </w:r>
    </w:p>
    <w:p w:rsidR="007B2523" w:rsidRPr="00B842D8" w:rsidRDefault="007B2523" w:rsidP="007B2523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/73 слова/</w:t>
      </w:r>
    </w:p>
    <w:p w:rsidR="007B2523" w:rsidRPr="00B842D8" w:rsidRDefault="007B2523" w:rsidP="007B2523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- Грамматический разбор предложения «Книга в счастье научает, а в несчастье утешает».</w:t>
      </w:r>
    </w:p>
    <w:p w:rsidR="007B2523" w:rsidRPr="00B842D8" w:rsidRDefault="007B2523" w:rsidP="007B25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842D8">
        <w:rPr>
          <w:rFonts w:ascii="Times New Roman" w:hAnsi="Times New Roman" w:cs="Times New Roman"/>
          <w:sz w:val="24"/>
          <w:szCs w:val="24"/>
          <w:u w:val="single"/>
        </w:rPr>
        <w:t>Повторение за год.</w:t>
      </w:r>
    </w:p>
    <w:p w:rsidR="007B2523" w:rsidRPr="00B842D8" w:rsidRDefault="007B2523" w:rsidP="007B2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8">
        <w:rPr>
          <w:rFonts w:ascii="Times New Roman" w:hAnsi="Times New Roman" w:cs="Times New Roman"/>
          <w:b/>
          <w:sz w:val="24"/>
          <w:szCs w:val="24"/>
        </w:rPr>
        <w:t>Птичий будильник.</w:t>
      </w:r>
    </w:p>
    <w:p w:rsidR="007B2523" w:rsidRPr="00B842D8" w:rsidRDefault="007B2523" w:rsidP="007B2523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Трудно Коле утром вставать. Мальчик мычит, брыкается, когда будит его мама. </w:t>
      </w:r>
    </w:p>
    <w:p w:rsidR="007B2523" w:rsidRPr="00B842D8" w:rsidRDefault="007B2523" w:rsidP="007B2523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>Научили его сделать птичью кормушку с хитрым будильником. На легкой полочке надо укрепить прутик с колокольчиком</w:t>
      </w:r>
      <w:r w:rsidR="00206041" w:rsidRPr="00B842D8">
        <w:rPr>
          <w:rFonts w:ascii="Times New Roman" w:hAnsi="Times New Roman" w:cs="Times New Roman"/>
          <w:sz w:val="24"/>
          <w:szCs w:val="24"/>
        </w:rPr>
        <w:t xml:space="preserve"> и ломтиком сала. Мальчик так и сделал.</w:t>
      </w:r>
    </w:p>
    <w:p w:rsidR="00206041" w:rsidRPr="00B842D8" w:rsidRDefault="00206041" w:rsidP="007B2523">
      <w:pPr>
        <w:jc w:val="both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ab/>
        <w:t xml:space="preserve">Просыпается теперь Коля на рассвете. Чуть посветлеет, а у </w:t>
      </w:r>
      <w:bookmarkStart w:id="0" w:name="_GoBack"/>
      <w:bookmarkEnd w:id="0"/>
      <w:r w:rsidRPr="00B842D8">
        <w:rPr>
          <w:rFonts w:ascii="Times New Roman" w:hAnsi="Times New Roman" w:cs="Times New Roman"/>
          <w:sz w:val="24"/>
          <w:szCs w:val="24"/>
        </w:rPr>
        <w:t>него за окном уже колокольчик звенит. Синички слетелись и теребят сало. Коля умывается и завтракает под веселый звон. Он уже в школу идет, а будильник все не умолкает. Надежный. Мальчик не заводит его, а только сало меняет.</w:t>
      </w:r>
    </w:p>
    <w:p w:rsidR="00206041" w:rsidRPr="00B842D8" w:rsidRDefault="00206041" w:rsidP="00206041">
      <w:pPr>
        <w:jc w:val="right"/>
        <w:rPr>
          <w:rFonts w:ascii="Times New Roman" w:hAnsi="Times New Roman" w:cs="Times New Roman"/>
          <w:sz w:val="24"/>
          <w:szCs w:val="24"/>
        </w:rPr>
      </w:pPr>
      <w:r w:rsidRPr="00B842D8">
        <w:rPr>
          <w:rFonts w:ascii="Times New Roman" w:hAnsi="Times New Roman" w:cs="Times New Roman"/>
          <w:sz w:val="24"/>
          <w:szCs w:val="24"/>
        </w:rPr>
        <w:t>/82 слова/</w:t>
      </w:r>
    </w:p>
    <w:sectPr w:rsidR="00206041" w:rsidRPr="00B842D8" w:rsidSect="00B842D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795"/>
    <w:rsid w:val="001028DF"/>
    <w:rsid w:val="00160765"/>
    <w:rsid w:val="00192CDF"/>
    <w:rsid w:val="001E7EF1"/>
    <w:rsid w:val="00206041"/>
    <w:rsid w:val="002150FA"/>
    <w:rsid w:val="00240207"/>
    <w:rsid w:val="002D48F1"/>
    <w:rsid w:val="003079AD"/>
    <w:rsid w:val="003261D8"/>
    <w:rsid w:val="00352205"/>
    <w:rsid w:val="00366E03"/>
    <w:rsid w:val="00417F00"/>
    <w:rsid w:val="004863D0"/>
    <w:rsid w:val="004F7980"/>
    <w:rsid w:val="00526888"/>
    <w:rsid w:val="005B2B49"/>
    <w:rsid w:val="006C2699"/>
    <w:rsid w:val="00786D00"/>
    <w:rsid w:val="007B2523"/>
    <w:rsid w:val="008172D0"/>
    <w:rsid w:val="009E7E5A"/>
    <w:rsid w:val="00A84B04"/>
    <w:rsid w:val="00AA5284"/>
    <w:rsid w:val="00B81C9B"/>
    <w:rsid w:val="00B842D8"/>
    <w:rsid w:val="00B87584"/>
    <w:rsid w:val="00DC3222"/>
    <w:rsid w:val="00DF32B7"/>
    <w:rsid w:val="00EE3795"/>
    <w:rsid w:val="00F527C9"/>
    <w:rsid w:val="00F9404A"/>
    <w:rsid w:val="00F9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2023-10-15T09:15:00Z</cp:lastPrinted>
  <dcterms:created xsi:type="dcterms:W3CDTF">2014-07-10T20:02:00Z</dcterms:created>
  <dcterms:modified xsi:type="dcterms:W3CDTF">2024-02-23T09:53:00Z</dcterms:modified>
</cp:coreProperties>
</file>